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C3" w:rsidRPr="004718C3" w:rsidRDefault="004718C3" w:rsidP="004718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4718C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Miércoles, 18 de junio, 2014 9:16 A.M., </w:t>
      </w:r>
      <w:proofErr w:type="spellStart"/>
      <w:r w:rsidRPr="004718C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maria</w:t>
      </w:r>
      <w:proofErr w:type="spellEnd"/>
      <w:r w:rsidRPr="004718C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del </w:t>
      </w:r>
      <w:proofErr w:type="spellStart"/>
      <w:r w:rsidRPr="004718C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carmen</w:t>
      </w:r>
      <w:proofErr w:type="spellEnd"/>
      <w:r w:rsidRPr="004718C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4718C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diddi</w:t>
      </w:r>
      <w:proofErr w:type="spellEnd"/>
      <w:r w:rsidRPr="004718C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&lt;pupydiddi@yahoo.com.ar&gt; escribió:</w:t>
      </w:r>
    </w:p>
    <w:p w:rsidR="004718C3" w:rsidRPr="004718C3" w:rsidRDefault="004718C3" w:rsidP="004718C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4718C3" w:rsidRPr="004718C3" w:rsidRDefault="004718C3" w:rsidP="004718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</w:pPr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Como estas</w:t>
      </w:r>
      <w:proofErr w:type="gram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???</w:t>
      </w:r>
      <w:proofErr w:type="gramEnd"/>
    </w:p>
    <w:p w:rsidR="004718C3" w:rsidRDefault="004718C3" w:rsidP="004718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</w:pPr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Me llegan invitaciones tuyas para incorporarme a </w:t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linkedin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, pero no </w:t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se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 </w:t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como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 hacerlo, te aseguro que me </w:t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haria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 sentir muy bien  este contacto, </w:t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mas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 que gracias a vos en octubre 2012, ante un pedido </w:t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mio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 de una profesional para actividad en pileta de mi hija </w:t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Veronica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, ahora de 36 años, autista, sin lenguaje, dependiente, con motricidad gruesa, vos lo publicaste y </w:t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ahi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 </w:t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encontre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 a Paola </w:t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Saladino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, una profesional </w:t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fantastica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, que hizo que Vero tuviera grande logros.</w:t>
      </w:r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br/>
      </w:r>
      <w:proofErr w:type="spellStart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>Asi</w:t>
      </w:r>
      <w:proofErr w:type="spellEnd"/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t xml:space="preserve"> que te estoy muy pero muy agradecida, por haberme tenido en cuenta, mejor dicho a Vero.</w:t>
      </w:r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br/>
      </w:r>
      <w:r w:rsidRPr="004718C3"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  <w:br/>
        <w:t>Te mando un  beso y UN GRACIAS ENORME</w:t>
      </w:r>
    </w:p>
    <w:p w:rsidR="00AE56A8" w:rsidRDefault="00AE56A8" w:rsidP="004718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</w:pPr>
    </w:p>
    <w:p w:rsidR="00AE56A8" w:rsidRDefault="00AE56A8" w:rsidP="004718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</w:pPr>
    </w:p>
    <w:p w:rsidR="00AE56A8" w:rsidRDefault="00AE56A8" w:rsidP="004718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</w:pPr>
    </w:p>
    <w:p w:rsidR="00AE56A8" w:rsidRDefault="00AE56A8" w:rsidP="004718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</w:pPr>
    </w:p>
    <w:p w:rsidR="00AE56A8" w:rsidRPr="00AE56A8" w:rsidRDefault="00AE56A8" w:rsidP="00AE5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E56A8" w:rsidRPr="00AE56A8" w:rsidRDefault="00AE56A8" w:rsidP="00AE5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proofErr w:type="gramStart"/>
      <w:r w:rsidRPr="00AE56A8">
        <w:rPr>
          <w:rFonts w:ascii="Times New Roman" w:eastAsia="Times New Roman" w:hAnsi="Times New Roman" w:cs="Times New Roman"/>
          <w:b/>
          <w:bCs/>
          <w:sz w:val="20"/>
          <w:lang w:eastAsia="es-ES"/>
        </w:rPr>
        <w:t>marÿffffeda</w:t>
      </w:r>
      <w:proofErr w:type="spellEnd"/>
      <w:proofErr w:type="gramEnd"/>
      <w:r w:rsidRPr="00AE56A8">
        <w:rPr>
          <w:rFonts w:ascii="Times New Roman" w:eastAsia="Times New Roman" w:hAnsi="Times New Roman" w:cs="Times New Roman"/>
          <w:b/>
          <w:bCs/>
          <w:sz w:val="20"/>
          <w:lang w:eastAsia="es-ES"/>
        </w:rPr>
        <w:t xml:space="preserve"> sol garrido</w:t>
      </w:r>
    </w:p>
    <w:p w:rsidR="00AE56A8" w:rsidRPr="00AE56A8" w:rsidRDefault="00AE56A8" w:rsidP="00AE5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E56A8">
        <w:rPr>
          <w:rFonts w:ascii="Times New Roman" w:eastAsia="Times New Roman" w:hAnsi="Times New Roman" w:cs="Times New Roman"/>
          <w:sz w:val="20"/>
          <w:lang w:eastAsia="es-ES"/>
        </w:rPr>
        <w:t>Para Mí</w:t>
      </w:r>
    </w:p>
    <w:p w:rsidR="00AE56A8" w:rsidRPr="00AE56A8" w:rsidRDefault="00AE56A8" w:rsidP="00AE56A8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AE56A8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 </w:t>
      </w:r>
      <w:proofErr w:type="spellStart"/>
      <w:r w:rsidRPr="00AE56A8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Jun</w:t>
      </w:r>
      <w:proofErr w:type="spellEnd"/>
      <w:r w:rsidRPr="00AE56A8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23 a las 1:16 PM</w:t>
      </w:r>
    </w:p>
    <w:p w:rsidR="00AE56A8" w:rsidRPr="00AE56A8" w:rsidRDefault="00AE56A8" w:rsidP="00AE56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proofErr w:type="gramStart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me</w:t>
      </w:r>
      <w:proofErr w:type="gramEnd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gusto mucho haber asistido una vez </w:t>
      </w:r>
      <w:proofErr w:type="spellStart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mas</w:t>
      </w:r>
      <w:proofErr w:type="spellEnd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a un curso dictado por vos </w:t>
      </w:r>
      <w:proofErr w:type="spellStart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laura</w:t>
      </w:r>
      <w:proofErr w:type="spellEnd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... me encanto el instituto... fue muy ameno el encuentro... gracias por tu entrega... nos vemos pronto!!! </w:t>
      </w:r>
      <w:proofErr w:type="gramStart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junto</w:t>
      </w:r>
      <w:proofErr w:type="gramEnd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con el mail te adjunto un archivo que explica cuales son los requisitos utilizados para publicar documentos en un manera </w:t>
      </w:r>
      <w:proofErr w:type="spellStart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mas</w:t>
      </w:r>
      <w:proofErr w:type="spellEnd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formal...</w:t>
      </w:r>
    </w:p>
    <w:p w:rsidR="00AE56A8" w:rsidRPr="00AE56A8" w:rsidRDefault="00AE56A8" w:rsidP="00AE56A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proofErr w:type="gramStart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besos</w:t>
      </w:r>
      <w:proofErr w:type="gramEnd"/>
    </w:p>
    <w:p w:rsidR="00AE56A8" w:rsidRPr="00AE56A8" w:rsidRDefault="00AE56A8" w:rsidP="00AE56A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proofErr w:type="gramStart"/>
      <w:r w:rsidRPr="00AE56A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sol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71450" cy="171450"/>
            <wp:effectExtent l="0" t="0" r="0" b="0"/>
            <wp:docPr id="1" name="Imagen 1" descr="*:) f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:) feli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A8" w:rsidRPr="004718C3" w:rsidRDefault="00AE56A8" w:rsidP="004718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s-ES"/>
        </w:rPr>
      </w:pPr>
    </w:p>
    <w:p w:rsidR="004718C3" w:rsidRPr="004718C3" w:rsidRDefault="004718C3" w:rsidP="004718C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090822" w:rsidRDefault="00090822"/>
    <w:sectPr w:rsidR="00090822" w:rsidSect="00090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18C3"/>
    <w:rsid w:val="00090822"/>
    <w:rsid w:val="004718C3"/>
    <w:rsid w:val="009A31D6"/>
    <w:rsid w:val="009F21CB"/>
    <w:rsid w:val="00AE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om">
    <w:name w:val="from"/>
    <w:basedOn w:val="Fuentedeprrafopredeter"/>
    <w:rsid w:val="00AE56A8"/>
  </w:style>
  <w:style w:type="character" w:customStyle="1" w:styleId="to">
    <w:name w:val="to"/>
    <w:basedOn w:val="Fuentedeprrafopredeter"/>
    <w:rsid w:val="00AE56A8"/>
  </w:style>
  <w:style w:type="character" w:customStyle="1" w:styleId="apple-converted-space">
    <w:name w:val="apple-converted-space"/>
    <w:basedOn w:val="Fuentedeprrafopredeter"/>
    <w:rsid w:val="00AE56A8"/>
  </w:style>
  <w:style w:type="character" w:customStyle="1" w:styleId="lozengfy">
    <w:name w:val="lozengfy"/>
    <w:basedOn w:val="Fuentedeprrafopredeter"/>
    <w:rsid w:val="00AE56A8"/>
  </w:style>
  <w:style w:type="character" w:customStyle="1" w:styleId="short">
    <w:name w:val="short"/>
    <w:basedOn w:val="Fuentedeprrafopredeter"/>
    <w:rsid w:val="00AE56A8"/>
  </w:style>
  <w:style w:type="character" w:customStyle="1" w:styleId="ampm">
    <w:name w:val="ampm"/>
    <w:basedOn w:val="Fuentedeprrafopredeter"/>
    <w:rsid w:val="00AE56A8"/>
  </w:style>
  <w:style w:type="paragraph" w:styleId="Textodeglobo">
    <w:name w:val="Balloon Text"/>
    <w:basedOn w:val="Normal"/>
    <w:link w:val="TextodegloboCar"/>
    <w:uiPriority w:val="99"/>
    <w:semiHidden/>
    <w:unhideWhenUsed/>
    <w:rsid w:val="00AE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041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10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84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334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209459836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7912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DARK_BROTHERHOOD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2014-06-22T17:10:00Z</dcterms:created>
  <dcterms:modified xsi:type="dcterms:W3CDTF">2014-06-24T14:46:00Z</dcterms:modified>
</cp:coreProperties>
</file>